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5" w:type="dxa"/>
        <w:tblLook w:val="04A0"/>
      </w:tblPr>
      <w:tblGrid>
        <w:gridCol w:w="2090"/>
        <w:gridCol w:w="1044"/>
        <w:gridCol w:w="1043"/>
        <w:gridCol w:w="218"/>
        <w:gridCol w:w="826"/>
        <w:gridCol w:w="591"/>
        <w:gridCol w:w="1511"/>
        <w:gridCol w:w="529"/>
        <w:gridCol w:w="516"/>
        <w:gridCol w:w="2088"/>
      </w:tblGrid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(klub/magánszemély)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székhelye: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adószáma: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6B4B27" w:rsidP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138D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F138D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E57591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57591" w:rsidRPr="00E57591" w:rsidRDefault="00E57591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57591">
              <w:rPr>
                <w:b/>
                <w:sz w:val="20"/>
                <w:szCs w:val="20"/>
              </w:rPr>
              <w:t>Kiállítási anyagra vonatkozó adatok:</w:t>
            </w:r>
          </w:p>
        </w:tc>
      </w:tr>
      <w:tr w:rsidR="008C60D3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ahonnan szállítják: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>
            <w:pPr>
              <w:rPr>
                <w:sz w:val="20"/>
                <w:szCs w:val="20"/>
              </w:rPr>
            </w:pPr>
          </w:p>
        </w:tc>
      </w:tr>
      <w:tr w:rsidR="008C60D3" w:rsidRPr="00CE306A" w:rsidTr="00F138D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nagyság: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H0, TT stb.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Méretarány: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1:87, 1:120 stb.</w:t>
            </w:r>
          </w:p>
        </w:tc>
      </w:tr>
      <w:tr w:rsidR="00B86F5A" w:rsidRPr="00CE306A" w:rsidTr="00F138D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6F5A" w:rsidRPr="00B86F5A" w:rsidRDefault="00B8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terület: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86F5A" w:rsidRPr="00B86F5A" w:rsidRDefault="00B86F5A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F5A" w:rsidRPr="00B86F5A" w:rsidRDefault="00B8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6052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6052B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2B" w:rsidRPr="0026052B" w:rsidRDefault="0026052B" w:rsidP="00113B30">
            <w:pPr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sz w:val="20"/>
                <w:szCs w:val="20"/>
              </w:rPr>
              <w:t>Virtuális vasút esetében megadandó adatok:</w:t>
            </w:r>
          </w:p>
        </w:tc>
      </w:tr>
      <w:tr w:rsidR="0026052B" w:rsidRPr="00CE306A" w:rsidTr="00F138D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26052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Monitorok száma: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5B7036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36" w:rsidRDefault="005B7036" w:rsidP="005B7036">
            <w:pPr>
              <w:spacing w:before="120"/>
              <w:jc w:val="center"/>
              <w:rPr>
                <w:sz w:val="20"/>
                <w:szCs w:val="20"/>
              </w:rPr>
            </w:pPr>
            <w:r w:rsidRPr="0026052B">
              <w:rPr>
                <w:b/>
                <w:i/>
                <w:color w:val="C00000"/>
                <w:sz w:val="20"/>
                <w:szCs w:val="20"/>
              </w:rPr>
              <w:t>Kérjük, hogy a jelentkezési lappal együtt rajzokat és fotókat is küldj a kiállítási anyagról.</w:t>
            </w:r>
          </w:p>
        </w:tc>
      </w:tr>
      <w:tr w:rsidR="00113B30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kiállítási anyag rövid leírása (amelyet kinyomtatva odaadunk a regisztrációs csomagban, és ki kell majd tenni az asztalnál):</w:t>
            </w:r>
          </w:p>
        </w:tc>
      </w:tr>
      <w:tr w:rsidR="00113B30" w:rsidRPr="00CE306A" w:rsidTr="00F138D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rPr>
          <w:trHeight w:hRule="exact" w:val="5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</w:p>
        </w:tc>
      </w:tr>
      <w:tr w:rsidR="0026052B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52B" w:rsidRPr="0026052B" w:rsidRDefault="0026052B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113B30" w:rsidRPr="00CE306A" w:rsidTr="00F138D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 w:rsidP="005B7036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 ideje alatt a Park területén parkoló gépjárművek rendszáma (</w:t>
            </w:r>
            <w:r w:rsidR="005B7036">
              <w:rPr>
                <w:sz w:val="20"/>
                <w:szCs w:val="20"/>
              </w:rPr>
              <w:t>4</w:t>
            </w:r>
            <w:r w:rsidRPr="00113B30">
              <w:rPr>
                <w:sz w:val="20"/>
                <w:szCs w:val="20"/>
              </w:rPr>
              <w:t xml:space="preserve"> személy/autó):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CE306A" w:rsidRDefault="00113B30" w:rsidP="00F138D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</w:t>
            </w:r>
            <w:r w:rsidR="00F138DD">
              <w:rPr>
                <w:sz w:val="20"/>
                <w:szCs w:val="20"/>
              </w:rPr>
              <w:t xml:space="preserve">állítási anyag beszállításának </w:t>
            </w:r>
            <w:r w:rsidRPr="00113B30">
              <w:rPr>
                <w:sz w:val="20"/>
                <w:szCs w:val="20"/>
              </w:rPr>
              <w:t xml:space="preserve">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113B30" w:rsidTr="00F138D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113B30" w:rsidRDefault="00113B30" w:rsidP="00F138D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113B30" w:rsidRDefault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</w:tr>
      <w:tr w:rsidR="00074078" w:rsidRPr="00113B30" w:rsidTr="00F138D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78" w:rsidRPr="00113B30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13B30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t>Egyéb adatok:</w:t>
            </w:r>
          </w:p>
        </w:tc>
      </w:tr>
      <w:tr w:rsidR="00074078" w:rsidRPr="00CE306A" w:rsidTr="00F138D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074078" w:rsidRPr="00CE306A" w:rsidTr="00F138D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</w:tbl>
    <w:p w:rsidR="00DD1E62" w:rsidRDefault="00DD1E62">
      <w:r>
        <w:br w:type="page"/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82"/>
        <w:gridCol w:w="132"/>
        <w:gridCol w:w="278"/>
        <w:gridCol w:w="2728"/>
        <w:gridCol w:w="1051"/>
        <w:gridCol w:w="615"/>
        <w:gridCol w:w="430"/>
        <w:gridCol w:w="2088"/>
      </w:tblGrid>
      <w:tr w:rsidR="00074078" w:rsidRPr="00CE306A" w:rsidTr="00F138DD">
        <w:tc>
          <w:tcPr>
            <w:tcW w:w="10456" w:type="dxa"/>
            <w:gridSpan w:val="9"/>
            <w:shd w:val="clear" w:color="auto" w:fill="A6A6A6" w:themeFill="background1" w:themeFillShade="A6"/>
            <w:vAlign w:val="center"/>
          </w:tcPr>
          <w:p w:rsidR="00074078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lastRenderedPageBreak/>
              <w:t>Kezelőszemélyzetre vonatkozó adatok:</w:t>
            </w:r>
          </w:p>
        </w:tc>
      </w:tr>
      <w:tr w:rsidR="00362AD2" w:rsidRPr="00CE306A" w:rsidTr="00F138DD">
        <w:tc>
          <w:tcPr>
            <w:tcW w:w="3266" w:type="dxa"/>
            <w:gridSpan w:val="3"/>
            <w:vAlign w:val="center"/>
          </w:tcPr>
          <w:p w:rsidR="00362AD2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>Összesített építési létszám+névsor</w:t>
            </w:r>
          </w:p>
        </w:tc>
        <w:tc>
          <w:tcPr>
            <w:tcW w:w="7190" w:type="dxa"/>
            <w:gridSpan w:val="6"/>
            <w:tcBorders>
              <w:left w:val="nil"/>
            </w:tcBorders>
            <w:vAlign w:val="center"/>
          </w:tcPr>
          <w:p w:rsidR="00362AD2" w:rsidRPr="005B7036" w:rsidRDefault="00362AD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B7036" w:rsidRPr="00CE306A" w:rsidTr="00F138DD">
        <w:tc>
          <w:tcPr>
            <w:tcW w:w="326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>Összesített kiállítási létszám+névsor:</w:t>
            </w:r>
          </w:p>
        </w:tc>
        <w:tc>
          <w:tcPr>
            <w:tcW w:w="7190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17F3" w:rsidRPr="00CE306A" w:rsidTr="00F138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Névsor</w:t>
            </w:r>
          </w:p>
          <w:p w:rsidR="007717F3" w:rsidRPr="00CE306A" w:rsidRDefault="007717F3" w:rsidP="0077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(nevek vesszővel elválasztva)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étkezésre jogosult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szállásra jogosult</w:t>
            </w:r>
          </w:p>
        </w:tc>
      </w:tr>
      <w:tr w:rsidR="007717F3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F138DD" w:rsidRDefault="00F138DD" w:rsidP="00F138DD">
            <w:pPr>
              <w:rPr>
                <w:rFonts w:cstheme="minorHAnsi"/>
                <w:spacing w:val="-8"/>
                <w:sz w:val="20"/>
                <w:szCs w:val="20"/>
              </w:rPr>
            </w:pPr>
            <w:r w:rsidRPr="00F138DD">
              <w:rPr>
                <w:rFonts w:cstheme="minorHAnsi"/>
                <w:spacing w:val="-8"/>
                <w:sz w:val="20"/>
                <w:szCs w:val="20"/>
              </w:rPr>
              <w:t>2018</w:t>
            </w:r>
            <w:r w:rsidR="007717F3" w:rsidRPr="00F138DD">
              <w:rPr>
                <w:rFonts w:cstheme="minorHAnsi"/>
                <w:spacing w:val="-8"/>
                <w:sz w:val="20"/>
                <w:szCs w:val="20"/>
              </w:rPr>
              <w:t xml:space="preserve">. október </w:t>
            </w:r>
            <w:r w:rsidRPr="00F138DD">
              <w:rPr>
                <w:rFonts w:cstheme="minorHAnsi"/>
                <w:spacing w:val="-8"/>
                <w:sz w:val="20"/>
                <w:szCs w:val="20"/>
              </w:rPr>
              <w:t>18</w:t>
            </w:r>
            <w:r w:rsidR="007717F3" w:rsidRPr="00F138DD">
              <w:rPr>
                <w:rFonts w:cstheme="minorHAnsi"/>
                <w:spacing w:val="-8"/>
                <w:sz w:val="20"/>
                <w:szCs w:val="20"/>
              </w:rPr>
              <w:t>. (</w:t>
            </w:r>
            <w:r w:rsidRPr="00F138DD">
              <w:rPr>
                <w:rFonts w:cstheme="minorHAnsi"/>
                <w:spacing w:val="-8"/>
                <w:sz w:val="20"/>
                <w:szCs w:val="20"/>
              </w:rPr>
              <w:t>csütörtök</w:t>
            </w:r>
            <w:r w:rsidR="007717F3" w:rsidRPr="00F138DD">
              <w:rPr>
                <w:rFonts w:cstheme="minorHAnsi"/>
                <w:spacing w:val="-8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létszám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névsor</w:t>
            </w:r>
          </w:p>
        </w:tc>
      </w:tr>
      <w:tr w:rsidR="007717F3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F138DD" w:rsidP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19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péntek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  <w:tr w:rsidR="007717F3" w:rsidRPr="00CE306A" w:rsidTr="00F138DD">
        <w:trPr>
          <w:trHeight w:val="851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138DD" w:rsidP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20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szombat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43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  <w:tr w:rsidR="007717F3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138DD" w:rsidP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21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vasárnap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43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  <w:tr w:rsidR="007717F3" w:rsidRPr="00CE306A" w:rsidTr="00F138D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138DD" w:rsidP="00F1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22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hétfő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43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</w:tbl>
    <w:p w:rsidR="00D76138" w:rsidRDefault="00D76138"/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A4" w:rsidRDefault="000C55A4" w:rsidP="00CE306A">
      <w:pPr>
        <w:spacing w:line="240" w:lineRule="auto"/>
      </w:pPr>
      <w:r>
        <w:separator/>
      </w:r>
    </w:p>
  </w:endnote>
  <w:endnote w:type="continuationSeparator" w:id="0">
    <w:p w:rsidR="000C55A4" w:rsidRDefault="000C55A4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 xml:space="preserve">A személyi jelentkezési lap visszaküldésével kijelentem, hogy a </w:t>
    </w:r>
    <w:r w:rsidR="00F138DD">
      <w:rPr>
        <w:rFonts w:ascii="Corbel" w:hAnsi="Corbel"/>
        <w:b/>
        <w:sz w:val="16"/>
        <w:szCs w:val="16"/>
      </w:rPr>
      <w:t>X</w:t>
    </w:r>
    <w:r w:rsidR="00C209CC">
      <w:rPr>
        <w:rFonts w:ascii="Corbel" w:hAnsi="Corbel"/>
        <w:b/>
        <w:sz w:val="16"/>
        <w:szCs w:val="16"/>
      </w:rPr>
      <w:t xml:space="preserve">. </w:t>
    </w:r>
    <w:r w:rsidRPr="00113B30">
      <w:rPr>
        <w:rFonts w:ascii="Corbel" w:hAnsi="Corbel"/>
        <w:b/>
        <w:sz w:val="16"/>
        <w:szCs w:val="16"/>
      </w:rPr>
      <w:t xml:space="preserve">TEMOFESZT </w:t>
    </w:r>
    <w:r w:rsidR="00F138DD">
      <w:rPr>
        <w:rFonts w:ascii="Corbel" w:hAnsi="Corbel"/>
        <w:b/>
        <w:sz w:val="16"/>
        <w:szCs w:val="16"/>
      </w:rPr>
      <w:t>2018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F138DD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F138DD">
      <w:rPr>
        <w:rFonts w:ascii="Corbel" w:hAnsi="Corbel"/>
        <w:sz w:val="16"/>
        <w:szCs w:val="16"/>
      </w:rPr>
      <w:t>2018</w:t>
    </w:r>
    <w:r w:rsidR="004336B2">
      <w:rPr>
        <w:rFonts w:ascii="Corbel" w:hAnsi="Corbel"/>
        <w:sz w:val="16"/>
        <w:szCs w:val="16"/>
      </w:rPr>
      <w:t xml:space="preserve">. </w:t>
    </w:r>
    <w:r w:rsidR="00F138DD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A4" w:rsidRDefault="000C55A4" w:rsidP="00CE306A">
      <w:pPr>
        <w:spacing w:line="240" w:lineRule="auto"/>
      </w:pPr>
      <w:r>
        <w:separator/>
      </w:r>
    </w:p>
  </w:footnote>
  <w:footnote w:type="continuationSeparator" w:id="0">
    <w:p w:rsidR="000C55A4" w:rsidRDefault="000C55A4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F138DD">
      <w:rPr>
        <w:rFonts w:ascii="Corbel" w:hAnsi="Corbel"/>
        <w:b/>
        <w:sz w:val="40"/>
        <w:szCs w:val="40"/>
      </w:rPr>
      <w:t>2018</w:t>
    </w:r>
  </w:p>
  <w:p w:rsidR="00CE306A" w:rsidRDefault="00CE306A" w:rsidP="005B7036">
    <w:pPr>
      <w:pStyle w:val="lfej"/>
      <w:jc w:val="center"/>
      <w:rPr>
        <w:rFonts w:ascii="Corbel" w:hAnsi="Corbel"/>
        <w:b/>
        <w:sz w:val="20"/>
        <w:szCs w:val="20"/>
      </w:rPr>
    </w:pPr>
    <w:r w:rsidRPr="00D85BE6">
      <w:rPr>
        <w:rFonts w:ascii="Corbel" w:hAnsi="Corbel"/>
        <w:b/>
        <w:sz w:val="20"/>
        <w:szCs w:val="20"/>
      </w:rPr>
      <w:t>Kiállítói jelentkezési lap</w:t>
    </w:r>
    <w:r w:rsidR="004F5F61">
      <w:rPr>
        <w:rFonts w:ascii="Corbel" w:hAnsi="Corbel"/>
        <w:b/>
        <w:sz w:val="20"/>
        <w:szCs w:val="20"/>
      </w:rPr>
      <w:t xml:space="preserve"> (</w:t>
    </w:r>
    <w:r w:rsidR="00B86F5A">
      <w:rPr>
        <w:rFonts w:ascii="Corbel" w:hAnsi="Corbel"/>
        <w:b/>
        <w:sz w:val="20"/>
        <w:szCs w:val="20"/>
      </w:rPr>
      <w:t>egyéb</w:t>
    </w:r>
    <w:r w:rsidR="004F5F61">
      <w:rPr>
        <w:rFonts w:ascii="Corbel" w:hAnsi="Corbel"/>
        <w:b/>
        <w:sz w:val="20"/>
        <w:szCs w:val="20"/>
      </w:rPr>
      <w:t>)</w:t>
    </w:r>
  </w:p>
  <w:p w:rsidR="00F138DD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138DD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138DD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138DD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138DD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138DD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138DD" w:rsidRPr="00D85BE6" w:rsidRDefault="00F138DD" w:rsidP="005B7036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Kiállítói egyéb kiállítási anyag jelentkezési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E306A"/>
    <w:rsid w:val="00074078"/>
    <w:rsid w:val="000C55A4"/>
    <w:rsid w:val="000D3677"/>
    <w:rsid w:val="00113B30"/>
    <w:rsid w:val="001F2388"/>
    <w:rsid w:val="0026052B"/>
    <w:rsid w:val="00362AD2"/>
    <w:rsid w:val="004336B2"/>
    <w:rsid w:val="004C2F99"/>
    <w:rsid w:val="004F5F61"/>
    <w:rsid w:val="005578EC"/>
    <w:rsid w:val="005B7036"/>
    <w:rsid w:val="006B4B27"/>
    <w:rsid w:val="007717F3"/>
    <w:rsid w:val="00884767"/>
    <w:rsid w:val="008C60D3"/>
    <w:rsid w:val="00B86F5A"/>
    <w:rsid w:val="00BA3411"/>
    <w:rsid w:val="00C209CC"/>
    <w:rsid w:val="00C47D5D"/>
    <w:rsid w:val="00CA2DC8"/>
    <w:rsid w:val="00CC4A5E"/>
    <w:rsid w:val="00CE306A"/>
    <w:rsid w:val="00D76138"/>
    <w:rsid w:val="00D85BE6"/>
    <w:rsid w:val="00DB2FD8"/>
    <w:rsid w:val="00DD1E62"/>
    <w:rsid w:val="00E57591"/>
    <w:rsid w:val="00F138DD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15</cp:revision>
  <dcterms:created xsi:type="dcterms:W3CDTF">2015-07-02T09:33:00Z</dcterms:created>
  <dcterms:modified xsi:type="dcterms:W3CDTF">2018-05-21T10:26:00Z</dcterms:modified>
</cp:coreProperties>
</file>