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044"/>
        <w:gridCol w:w="982"/>
        <w:gridCol w:w="279"/>
        <w:gridCol w:w="288"/>
        <w:gridCol w:w="538"/>
        <w:gridCol w:w="591"/>
        <w:gridCol w:w="1511"/>
        <w:gridCol w:w="529"/>
        <w:gridCol w:w="516"/>
        <w:gridCol w:w="2088"/>
      </w:tblGrid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7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 elnevezése: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székhelye: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adószáma: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 w:rsidP="00E7390B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3134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4E0E1F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4E0E1F">
        <w:trPr>
          <w:trHeight w:hRule="exact" w:val="57"/>
        </w:trPr>
        <w:tc>
          <w:tcPr>
            <w:tcW w:w="10456" w:type="dxa"/>
            <w:gridSpan w:val="11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8C60D3" w:rsidRPr="00CE306A" w:rsidTr="004E0E1F">
        <w:tc>
          <w:tcPr>
            <w:tcW w:w="10456" w:type="dxa"/>
            <w:gridSpan w:val="11"/>
            <w:shd w:val="clear" w:color="auto" w:fill="A6A6A6" w:themeFill="background1" w:themeFillShade="A6"/>
            <w:vAlign w:val="center"/>
          </w:tcPr>
          <w:p w:rsidR="008C60D3" w:rsidRPr="00E7390B" w:rsidRDefault="00E7390B" w:rsidP="00113B30">
            <w:pPr>
              <w:rPr>
                <w:b/>
                <w:sz w:val="20"/>
                <w:szCs w:val="20"/>
              </w:rPr>
            </w:pPr>
            <w:r w:rsidRPr="00E7390B">
              <w:rPr>
                <w:b/>
                <w:sz w:val="20"/>
                <w:szCs w:val="20"/>
              </w:rPr>
              <w:t>Pavilonra vonatkozó adatok:</w:t>
            </w:r>
          </w:p>
        </w:tc>
      </w:tr>
      <w:tr w:rsidR="00963FEB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963FEB" w:rsidRPr="00CE306A" w:rsidRDefault="00963FEB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Igényelt üres terület (saját stand esetén):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3FEB" w:rsidRPr="00CE306A" w:rsidRDefault="00963FEB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63FEB" w:rsidRPr="00CE306A" w:rsidRDefault="00963FEB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63FEB" w:rsidRPr="00CE306A" w:rsidRDefault="00963FEB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963FE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6052B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D4715E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TEMOFESZT pavilon (2×3 méter):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26052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D4715E" w:rsidRPr="00CE306A" w:rsidTr="004E0E1F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D4715E" w:rsidRPr="00CE306A" w:rsidRDefault="00D4715E" w:rsidP="00D4715E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ettől eltérő, egyéni méretigény: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D4715E" w:rsidRPr="00CE306A" w:rsidRDefault="00963FEB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951EBF">
              <w:rPr>
                <w:sz w:val="20"/>
                <w:szCs w:val="20"/>
              </w:rPr>
              <w:t>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4E0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4"/>
            <w:tcBorders>
              <w:left w:val="single" w:sz="4" w:space="0" w:color="auto"/>
            </w:tcBorders>
            <w:vAlign w:val="center"/>
          </w:tcPr>
          <w:p w:rsidR="00D4715E" w:rsidRPr="00CE306A" w:rsidRDefault="00D4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6052B" w:rsidRPr="00CE306A" w:rsidTr="004E0E1F">
        <w:tc>
          <w:tcPr>
            <w:tcW w:w="10456" w:type="dxa"/>
            <w:gridSpan w:val="11"/>
            <w:vAlign w:val="center"/>
          </w:tcPr>
          <w:p w:rsidR="0026052B" w:rsidRPr="0026052B" w:rsidRDefault="00E7390B" w:rsidP="00E7390B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A pavilon felszereltségét</w:t>
            </w:r>
            <w:r w:rsidR="00E02C25">
              <w:rPr>
                <w:b/>
                <w:i/>
                <w:color w:val="C00000"/>
                <w:sz w:val="20"/>
                <w:szCs w:val="20"/>
              </w:rPr>
              <w:t>, és az egyéb tudnivalókat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a Házirend ismerteti.</w:t>
            </w:r>
          </w:p>
        </w:tc>
      </w:tr>
      <w:tr w:rsidR="006662E4" w:rsidRPr="00CE306A" w:rsidTr="004E0E1F">
        <w:tc>
          <w:tcPr>
            <w:tcW w:w="10456" w:type="dxa"/>
            <w:gridSpan w:val="11"/>
            <w:tcBorders>
              <w:bottom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6662E4" w:rsidRPr="00CE306A" w:rsidTr="004E0E1F">
        <w:trPr>
          <w:trHeight w:val="56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074078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rPr>
          <w:trHeight w:hRule="exact" w:val="5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10456" w:type="dxa"/>
            <w:gridSpan w:val="11"/>
            <w:shd w:val="clear" w:color="auto" w:fill="A6A6A6" w:themeFill="background1" w:themeFillShade="A6"/>
            <w:vAlign w:val="center"/>
          </w:tcPr>
          <w:p w:rsidR="006662E4" w:rsidRPr="0026052B" w:rsidRDefault="006662E4" w:rsidP="006662E4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6662E4" w:rsidRPr="00CE306A" w:rsidTr="004E0E1F">
        <w:tc>
          <w:tcPr>
            <w:tcW w:w="7323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7323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 xml:space="preserve">A kiállítás ideje alatt a Park területén </w:t>
            </w:r>
            <w:r>
              <w:rPr>
                <w:sz w:val="20"/>
                <w:szCs w:val="20"/>
              </w:rPr>
              <w:t>parkoló gépjárművek rendszáma (4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4E0E1F">
        <w:tc>
          <w:tcPr>
            <w:tcW w:w="4395" w:type="dxa"/>
            <w:gridSpan w:val="4"/>
            <w:vAlign w:val="center"/>
          </w:tcPr>
          <w:p w:rsidR="006662E4" w:rsidRPr="00CE306A" w:rsidRDefault="006662E4" w:rsidP="004E0E1F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6662E4" w:rsidRPr="00CE306A" w:rsidRDefault="00D57902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4ADE">
              <w:rPr>
                <w:sz w:val="20"/>
                <w:szCs w:val="20"/>
              </w:rPr>
              <w:t>20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113B30" w:rsidTr="004E0E1F">
        <w:tc>
          <w:tcPr>
            <w:tcW w:w="4395" w:type="dxa"/>
            <w:gridSpan w:val="4"/>
            <w:vAlign w:val="center"/>
          </w:tcPr>
          <w:p w:rsidR="006662E4" w:rsidRPr="00113B30" w:rsidRDefault="006662E4" w:rsidP="004E0E1F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6662E4" w:rsidRPr="00113B30" w:rsidRDefault="00D57902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4ADE">
              <w:rPr>
                <w:sz w:val="20"/>
                <w:szCs w:val="20"/>
              </w:rPr>
              <w:t>20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2"/>
        <w:gridCol w:w="273"/>
        <w:gridCol w:w="137"/>
        <w:gridCol w:w="6912"/>
        <w:gridCol w:w="39"/>
      </w:tblGrid>
      <w:tr w:rsidR="00074078" w:rsidRPr="00CE306A" w:rsidTr="006662E4">
        <w:trPr>
          <w:gridAfter w:val="1"/>
          <w:wAfter w:w="39" w:type="dxa"/>
        </w:trPr>
        <w:tc>
          <w:tcPr>
            <w:tcW w:w="10456" w:type="dxa"/>
            <w:gridSpan w:val="5"/>
            <w:shd w:val="clear" w:color="auto" w:fill="A6A6A6" w:themeFill="background1" w:themeFillShade="A6"/>
          </w:tcPr>
          <w:p w:rsidR="00074078" w:rsidRPr="00074078" w:rsidRDefault="00951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Résztvevők</w:t>
            </w:r>
            <w:r w:rsidR="00074078" w:rsidRPr="00074078">
              <w:rPr>
                <w:b/>
                <w:sz w:val="20"/>
                <w:szCs w:val="20"/>
              </w:rPr>
              <w:t>:</w:t>
            </w:r>
          </w:p>
        </w:tc>
      </w:tr>
      <w:tr w:rsidR="00362AD2" w:rsidRPr="00CE306A" w:rsidTr="006662E4">
        <w:trPr>
          <w:gridAfter w:val="1"/>
          <w:wAfter w:w="39" w:type="dxa"/>
        </w:trPr>
        <w:tc>
          <w:tcPr>
            <w:tcW w:w="3407" w:type="dxa"/>
            <w:gridSpan w:val="3"/>
          </w:tcPr>
          <w:p w:rsidR="00362AD2" w:rsidRPr="006662E4" w:rsidRDefault="00362AD2">
            <w:pPr>
              <w:rPr>
                <w:color w:val="FFFFFF" w:themeColor="background1"/>
                <w:sz w:val="20"/>
                <w:szCs w:val="20"/>
              </w:rPr>
            </w:pPr>
            <w:r w:rsidRPr="006662E4">
              <w:rPr>
                <w:color w:val="FFFFFF" w:themeColor="background1"/>
                <w:sz w:val="20"/>
                <w:szCs w:val="20"/>
              </w:rPr>
              <w:t xml:space="preserve">Összesített </w:t>
            </w:r>
            <w:r w:rsidR="006662E4" w:rsidRPr="006662E4">
              <w:rPr>
                <w:color w:val="FFFFFF" w:themeColor="background1"/>
                <w:sz w:val="20"/>
                <w:szCs w:val="20"/>
              </w:rPr>
              <w:t xml:space="preserve">építési létszám &amp; </w:t>
            </w:r>
            <w:r w:rsidRPr="006662E4">
              <w:rPr>
                <w:color w:val="FFFFFF" w:themeColor="background1"/>
                <w:sz w:val="20"/>
                <w:szCs w:val="20"/>
              </w:rPr>
              <w:t>névsor:</w:t>
            </w:r>
          </w:p>
        </w:tc>
        <w:tc>
          <w:tcPr>
            <w:tcW w:w="7049" w:type="dxa"/>
            <w:gridSpan w:val="2"/>
          </w:tcPr>
          <w:p w:rsidR="00362AD2" w:rsidRPr="006662E4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662E4" w:rsidRPr="00CE306A" w:rsidTr="006662E4">
        <w:trPr>
          <w:gridAfter w:val="1"/>
          <w:wAfter w:w="39" w:type="dxa"/>
        </w:trPr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662E4" w:rsidRPr="006662E4" w:rsidRDefault="006662E4">
            <w:pPr>
              <w:rPr>
                <w:color w:val="FFFFFF" w:themeColor="background1"/>
                <w:sz w:val="20"/>
                <w:szCs w:val="20"/>
              </w:rPr>
            </w:pPr>
            <w:r w:rsidRPr="006662E4">
              <w:rPr>
                <w:color w:val="FFFFFF" w:themeColor="background1"/>
                <w:sz w:val="20"/>
                <w:szCs w:val="20"/>
              </w:rPr>
              <w:t>Összesített kiállítási létszám &amp; névsor:</w:t>
            </w:r>
          </w:p>
        </w:tc>
        <w:tc>
          <w:tcPr>
            <w:tcW w:w="7049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662E4" w:rsidRPr="006662E4" w:rsidRDefault="006662E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6662E4" w:rsidRPr="00CE306A" w:rsidTr="00DF4A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CE306A" w:rsidRDefault="006662E4" w:rsidP="00DF4AD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7717F3" w:rsidRDefault="006662E4" w:rsidP="00DF4AD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E4" w:rsidRPr="007717F3" w:rsidRDefault="006662E4" w:rsidP="00DF4ADE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6662E4" w:rsidRPr="00CE306A" w:rsidRDefault="006662E4" w:rsidP="00DF4ADE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</w:tr>
      <w:tr w:rsidR="00DF4ADE" w:rsidRPr="00CE306A" w:rsidTr="00DF4ADE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22. (csütörtök)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CE306A" w:rsidRDefault="00DF4ADE" w:rsidP="00DF4AD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6662E4" w:rsidRDefault="00DF4ADE" w:rsidP="00DF4AD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4ADE" w:rsidRPr="00CE306A" w:rsidTr="00DF4ADE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23. (péntek)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CE306A" w:rsidRDefault="00DF4ADE" w:rsidP="00DF4AD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6662E4" w:rsidRDefault="00DF4ADE" w:rsidP="00DF4AD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4ADE" w:rsidRPr="00CE306A" w:rsidTr="00DF4ADE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24. (szombat)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CE306A" w:rsidRDefault="00DF4ADE" w:rsidP="00DF4AD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6662E4" w:rsidRDefault="00DF4ADE" w:rsidP="00DF4AD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4ADE" w:rsidRPr="00CE306A" w:rsidTr="00DF4ADE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25. (vasárnap)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CE306A" w:rsidRDefault="00DF4ADE" w:rsidP="00DF4AD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DE" w:rsidRPr="00CE306A" w:rsidRDefault="00DF4ADE" w:rsidP="00DF4A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F4ADE" w:rsidRPr="006662E4" w:rsidRDefault="00DF4ADE" w:rsidP="00DF4AD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76138" w:rsidRDefault="00D76138">
      <w:bookmarkStart w:id="0" w:name="_GoBack"/>
      <w:bookmarkEnd w:id="0"/>
    </w:p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CE" w:rsidRDefault="00484DCE" w:rsidP="00CE306A">
      <w:pPr>
        <w:spacing w:line="240" w:lineRule="auto"/>
      </w:pPr>
      <w:r>
        <w:separator/>
      </w:r>
    </w:p>
  </w:endnote>
  <w:endnote w:type="continuationSeparator" w:id="0">
    <w:p w:rsidR="00484DCE" w:rsidRDefault="00484DCE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>A személyi jelentkezési lap visszaküldésével kijelentem, hogy a</w:t>
    </w:r>
    <w:r w:rsidR="00D57902">
      <w:rPr>
        <w:rFonts w:ascii="Corbel" w:hAnsi="Corbel"/>
        <w:b/>
        <w:sz w:val="16"/>
        <w:szCs w:val="16"/>
      </w:rPr>
      <w:t xml:space="preserve"> X</w:t>
    </w:r>
    <w:r w:rsidR="00DF4ADE">
      <w:rPr>
        <w:rFonts w:ascii="Corbel" w:hAnsi="Corbel"/>
        <w:b/>
        <w:sz w:val="16"/>
        <w:szCs w:val="16"/>
      </w:rPr>
      <w:t>I</w:t>
    </w:r>
    <w:r w:rsidR="00D57902">
      <w:rPr>
        <w:rFonts w:ascii="Corbel" w:hAnsi="Corbel"/>
        <w:b/>
        <w:sz w:val="16"/>
        <w:szCs w:val="16"/>
      </w:rPr>
      <w:t>.</w:t>
    </w:r>
    <w:r w:rsidRPr="00113B30">
      <w:rPr>
        <w:rFonts w:ascii="Corbel" w:hAnsi="Corbel"/>
        <w:b/>
        <w:sz w:val="16"/>
        <w:szCs w:val="16"/>
      </w:rPr>
      <w:t xml:space="preserve"> TEMOFESZT 20</w:t>
    </w:r>
    <w:r w:rsidR="00DF4ADE">
      <w:rPr>
        <w:rFonts w:ascii="Corbel" w:hAnsi="Corbel"/>
        <w:b/>
        <w:sz w:val="16"/>
        <w:szCs w:val="16"/>
      </w:rPr>
      <w:t>20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D57902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D57902">
      <w:rPr>
        <w:rFonts w:ascii="Corbel" w:hAnsi="Corbel"/>
        <w:sz w:val="16"/>
        <w:szCs w:val="16"/>
      </w:rPr>
      <w:t xml:space="preserve"> legkésőbb 20</w:t>
    </w:r>
    <w:r w:rsidR="00DF4ADE">
      <w:rPr>
        <w:rFonts w:ascii="Corbel" w:hAnsi="Corbel"/>
        <w:sz w:val="16"/>
        <w:szCs w:val="16"/>
      </w:rPr>
      <w:t>20</w:t>
    </w:r>
    <w:r w:rsidR="00D57902">
      <w:rPr>
        <w:rFonts w:ascii="Corbel" w:hAnsi="Corbel"/>
        <w:sz w:val="16"/>
        <w:szCs w:val="16"/>
      </w:rPr>
      <w:t>. 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CE" w:rsidRDefault="00484DCE" w:rsidP="00CE306A">
      <w:pPr>
        <w:spacing w:line="240" w:lineRule="auto"/>
      </w:pPr>
      <w:r>
        <w:separator/>
      </w:r>
    </w:p>
  </w:footnote>
  <w:footnote w:type="continuationSeparator" w:id="0">
    <w:p w:rsidR="00484DCE" w:rsidRDefault="00484DCE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D57902">
      <w:rPr>
        <w:rFonts w:ascii="Corbel" w:hAnsi="Corbel"/>
        <w:b/>
        <w:sz w:val="40"/>
        <w:szCs w:val="40"/>
      </w:rPr>
      <w:t>20</w:t>
    </w:r>
    <w:r w:rsidR="00DF4ADE">
      <w:rPr>
        <w:rFonts w:ascii="Corbel" w:hAnsi="Corbel"/>
        <w:b/>
        <w:sz w:val="40"/>
        <w:szCs w:val="40"/>
      </w:rPr>
      <w:t>20</w:t>
    </w:r>
  </w:p>
  <w:p w:rsidR="00D57902" w:rsidRPr="00D85BE6" w:rsidRDefault="00E02C25" w:rsidP="00DF4ADE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</w:t>
    </w:r>
    <w:r w:rsidR="00CE306A" w:rsidRPr="00D85BE6">
      <w:rPr>
        <w:rFonts w:ascii="Corbel" w:hAnsi="Corbel"/>
        <w:b/>
        <w:sz w:val="20"/>
        <w:szCs w:val="20"/>
      </w:rPr>
      <w:t xml:space="preserve"> jelentkezési lap</w:t>
    </w:r>
    <w:r w:rsidR="00DE1C19">
      <w:rPr>
        <w:rFonts w:ascii="Corbel" w:hAnsi="Corbel"/>
        <w:b/>
        <w:sz w:val="20"/>
        <w:szCs w:val="20"/>
      </w:rPr>
      <w:t xml:space="preserve"> (pavilon)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A"/>
    <w:rsid w:val="00074078"/>
    <w:rsid w:val="00113B30"/>
    <w:rsid w:val="001743D8"/>
    <w:rsid w:val="001F2388"/>
    <w:rsid w:val="0026052B"/>
    <w:rsid w:val="002775E0"/>
    <w:rsid w:val="00362AD2"/>
    <w:rsid w:val="004336B2"/>
    <w:rsid w:val="00484DCE"/>
    <w:rsid w:val="004C2F99"/>
    <w:rsid w:val="004E0E1F"/>
    <w:rsid w:val="005578EC"/>
    <w:rsid w:val="006662E4"/>
    <w:rsid w:val="00671FBC"/>
    <w:rsid w:val="006B4B27"/>
    <w:rsid w:val="007717F3"/>
    <w:rsid w:val="008A5678"/>
    <w:rsid w:val="008C60D3"/>
    <w:rsid w:val="00951EBF"/>
    <w:rsid w:val="00963FEB"/>
    <w:rsid w:val="00BA3411"/>
    <w:rsid w:val="00C47D5D"/>
    <w:rsid w:val="00CC4A5E"/>
    <w:rsid w:val="00CE306A"/>
    <w:rsid w:val="00D4715E"/>
    <w:rsid w:val="00D57902"/>
    <w:rsid w:val="00D76138"/>
    <w:rsid w:val="00D85BE6"/>
    <w:rsid w:val="00DB2FD8"/>
    <w:rsid w:val="00DD1E62"/>
    <w:rsid w:val="00DE1C19"/>
    <w:rsid w:val="00DF4ADE"/>
    <w:rsid w:val="00E02C25"/>
    <w:rsid w:val="00E57591"/>
    <w:rsid w:val="00E7390B"/>
    <w:rsid w:val="00E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C710"/>
  <w15:docId w15:val="{84111A2A-DD48-40AF-95EB-D93A28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Vivien Haraszti</cp:lastModifiedBy>
  <cp:revision>8</cp:revision>
  <dcterms:created xsi:type="dcterms:W3CDTF">2015-07-30T15:03:00Z</dcterms:created>
  <dcterms:modified xsi:type="dcterms:W3CDTF">2020-03-08T14:56:00Z</dcterms:modified>
</cp:coreProperties>
</file>